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2D31" w14:textId="1CDD9E21" w:rsidR="00B81F39" w:rsidRPr="00367AF7" w:rsidRDefault="00B81F39" w:rsidP="00B81F39">
      <w:pPr>
        <w:spacing w:after="0" w:line="252" w:lineRule="auto"/>
        <w:ind w:left="4248" w:firstLine="1989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Załącznik Nr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4</w:t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do Zarządzenia </w:t>
      </w:r>
    </w:p>
    <w:p w14:paraId="0FF16BC6" w14:textId="6C2F7D1B" w:rsidR="00B81F39" w:rsidRPr="00367AF7" w:rsidRDefault="00B81F39" w:rsidP="00B81F39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Nr </w:t>
      </w:r>
      <w:r w:rsidR="00C90224">
        <w:rPr>
          <w:rFonts w:ascii="Arial" w:eastAsia="Calibri" w:hAnsi="Arial" w:cs="Arial"/>
          <w:kern w:val="0"/>
          <w:sz w:val="20"/>
          <w:szCs w:val="20"/>
          <w14:ligatures w14:val="none"/>
        </w:rPr>
        <w:t>164/2026</w:t>
      </w:r>
    </w:p>
    <w:p w14:paraId="3BC03C88" w14:textId="77777777" w:rsidR="00B81F39" w:rsidRPr="00367AF7" w:rsidRDefault="00B81F39" w:rsidP="00B81F39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Prezydenta Miasta Rzeszowa </w:t>
      </w:r>
    </w:p>
    <w:p w14:paraId="58DF10AF" w14:textId="78A8C19A" w:rsidR="00B81F39" w:rsidRPr="00367AF7" w:rsidRDefault="00B81F39" w:rsidP="00B81F39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z dnia </w:t>
      </w:r>
      <w:r w:rsidR="00C90224">
        <w:rPr>
          <w:rFonts w:ascii="Arial" w:eastAsia="Calibri" w:hAnsi="Arial" w:cs="Arial"/>
          <w:kern w:val="0"/>
          <w:sz w:val="20"/>
          <w:szCs w:val="20"/>
          <w14:ligatures w14:val="none"/>
        </w:rPr>
        <w:t>4 marca 2026 r.</w:t>
      </w:r>
    </w:p>
    <w:p w14:paraId="7AB5410D" w14:textId="77777777" w:rsidR="00B81F39" w:rsidRDefault="00B81F39" w:rsidP="00B81F39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32"/>
          <w14:ligatures w14:val="none"/>
        </w:rPr>
      </w:pPr>
    </w:p>
    <w:p w14:paraId="6BDDC8AF" w14:textId="3911CB69" w:rsidR="00B81F39" w:rsidRPr="00B81F39" w:rsidRDefault="00B81F39" w:rsidP="00B81F39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B81F39">
        <w:rPr>
          <w:rFonts w:ascii="Arial" w:eastAsia="Times New Roman" w:hAnsi="Arial" w:cs="Arial"/>
          <w:b/>
          <w:kern w:val="0"/>
          <w:szCs w:val="28"/>
          <w14:ligatures w14:val="none"/>
        </w:rPr>
        <w:t>FORMULARZ KALKULACJI CENOWEJ</w:t>
      </w:r>
    </w:p>
    <w:p w14:paraId="3668D6FD" w14:textId="77777777" w:rsidR="00B81F39" w:rsidRPr="00B81F39" w:rsidRDefault="00B81F39" w:rsidP="00B81F39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kern w:val="0"/>
          <w:szCs w:val="28"/>
          <w14:ligatures w14:val="none"/>
        </w:rPr>
      </w:pPr>
      <w:r w:rsidRPr="00B81F39">
        <w:rPr>
          <w:rFonts w:ascii="Arial" w:eastAsia="Times New Roman" w:hAnsi="Arial" w:cs="Arial"/>
          <w:bCs/>
          <w:kern w:val="0"/>
          <w:szCs w:val="28"/>
          <w14:ligatures w14:val="none"/>
        </w:rPr>
        <w:t>do konkursu ofert na wybór realizatora zadania w zakresie ochrony zdrowia - program polityki zdrowotnej pn. „Program profilaktyki zakażeń meningokokowych na lata 2025-2030” w roku 2026</w:t>
      </w:r>
    </w:p>
    <w:p w14:paraId="6F0C73A9" w14:textId="497B978C" w:rsidR="00B81F39" w:rsidRPr="00B81F39" w:rsidRDefault="00B81F39" w:rsidP="00B81F39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B81F39">
        <w:rPr>
          <w:rFonts w:ascii="Arial" w:eastAsia="Calibri" w:hAnsi="Arial" w:cs="Arial"/>
          <w:kern w:val="0"/>
          <w14:ligatures w14:val="none"/>
        </w:rPr>
        <w:t xml:space="preserve">Pełna nazwa </w:t>
      </w:r>
      <w:r w:rsidR="00842AE5">
        <w:rPr>
          <w:rFonts w:ascii="Arial" w:eastAsia="Calibri" w:hAnsi="Arial" w:cs="Arial"/>
          <w:kern w:val="0"/>
          <w14:ligatures w14:val="none"/>
        </w:rPr>
        <w:t>O</w:t>
      </w:r>
      <w:r w:rsidRPr="00B81F39">
        <w:rPr>
          <w:rFonts w:ascii="Arial" w:eastAsia="Calibri" w:hAnsi="Arial" w:cs="Arial"/>
          <w:kern w:val="0"/>
          <w14:ligatures w14:val="none"/>
        </w:rPr>
        <w:t>ferenta (zgodnie z wpisem do właściwego rejestru):</w:t>
      </w:r>
    </w:p>
    <w:p w14:paraId="638B066A" w14:textId="0C0E813B" w:rsidR="00B81F39" w:rsidRPr="00B81F39" w:rsidRDefault="00B81F39" w:rsidP="00B81F39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B81F39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4FB6954" w14:textId="71BEF0D1" w:rsidR="00B81F39" w:rsidRPr="00B81F39" w:rsidRDefault="00B81F39" w:rsidP="00B81F39">
      <w:pPr>
        <w:pStyle w:val="Akapitzlist"/>
        <w:numPr>
          <w:ilvl w:val="0"/>
          <w:numId w:val="1"/>
        </w:numPr>
        <w:tabs>
          <w:tab w:val="left" w:pos="3261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B81F39">
        <w:rPr>
          <w:rFonts w:ascii="Arial" w:eastAsia="Calibri" w:hAnsi="Arial" w:cs="Arial"/>
          <w:kern w:val="0"/>
          <w14:ligatures w14:val="none"/>
        </w:rPr>
        <w:t xml:space="preserve">Kalkulacja kosztów zadania: </w:t>
      </w:r>
    </w:p>
    <w:tbl>
      <w:tblPr>
        <w:tblStyle w:val="Tabela-Siatka"/>
        <w:tblW w:w="9075" w:type="dxa"/>
        <w:jc w:val="right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4687"/>
        <w:gridCol w:w="992"/>
        <w:gridCol w:w="1560"/>
        <w:gridCol w:w="1275"/>
      </w:tblGrid>
      <w:tr w:rsidR="00B81F39" w:rsidRPr="00B81F39" w14:paraId="40131C7E" w14:textId="77777777" w:rsidTr="00B81F39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049DF9" w14:textId="77777777" w:rsidR="00B81F39" w:rsidRPr="00B81F39" w:rsidRDefault="00B81F39" w:rsidP="00B81F39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219973908"/>
            <w:r w:rsidRPr="00B81F39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2D26DB" w14:textId="77777777" w:rsidR="00B81F39" w:rsidRPr="00B81F39" w:rsidRDefault="00B81F39" w:rsidP="00B81F39">
            <w:pPr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Rodzaj kosztu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3891C0" w14:textId="77777777" w:rsidR="00B81F39" w:rsidRPr="00B81F39" w:rsidRDefault="00B81F39" w:rsidP="00B81F39">
            <w:pPr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Liczba osób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3C45B2" w14:textId="77777777" w:rsidR="00B81F39" w:rsidRPr="00B81F39" w:rsidRDefault="00B81F39" w:rsidP="00B81F39">
            <w:pPr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Koszt jednostkowy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4A9A6C" w14:textId="77777777" w:rsidR="00B81F39" w:rsidRPr="00B81F39" w:rsidRDefault="00B81F39" w:rsidP="00B81F39">
            <w:pPr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Koszt całkowity brutto</w:t>
            </w:r>
          </w:p>
        </w:tc>
      </w:tr>
      <w:tr w:rsidR="00B81F39" w:rsidRPr="00B81F39" w14:paraId="394275A4" w14:textId="77777777" w:rsidTr="00B81F39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38DFE5" w14:textId="78BF9DE7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F23106" w14:textId="238058ED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Koszt akcji informacyjnej i działań edukacyjnych (</w:t>
            </w:r>
            <w:r w:rsidRPr="008006D3">
              <w:rPr>
                <w:rFonts w:ascii="Arial" w:hAnsi="Arial" w:cs="Arial"/>
                <w:sz w:val="22"/>
                <w:szCs w:val="22"/>
              </w:rPr>
              <w:t xml:space="preserve">zgodnie z </w:t>
            </w:r>
            <w:r w:rsidR="008006D3" w:rsidRPr="008006D3">
              <w:rPr>
                <w:rFonts w:ascii="Arial" w:hAnsi="Arial" w:cs="Arial"/>
                <w:sz w:val="22"/>
                <w:szCs w:val="22"/>
              </w:rPr>
              <w:t xml:space="preserve">ust. 8 </w:t>
            </w:r>
            <w:r w:rsidRPr="008006D3">
              <w:rPr>
                <w:rFonts w:ascii="Arial" w:hAnsi="Arial" w:cs="Arial"/>
                <w:sz w:val="22"/>
                <w:szCs w:val="22"/>
              </w:rPr>
              <w:t xml:space="preserve">pkt 1 </w:t>
            </w:r>
            <w:r w:rsidR="008006D3" w:rsidRPr="008006D3">
              <w:rPr>
                <w:rFonts w:ascii="Arial" w:hAnsi="Arial" w:cs="Arial"/>
                <w:sz w:val="22"/>
                <w:szCs w:val="22"/>
              </w:rPr>
              <w:t xml:space="preserve">lit. a, b </w:t>
            </w:r>
            <w:r w:rsidRPr="008006D3">
              <w:rPr>
                <w:rFonts w:ascii="Arial" w:hAnsi="Arial" w:cs="Arial"/>
                <w:sz w:val="22"/>
                <w:szCs w:val="22"/>
              </w:rPr>
              <w:t>Zał. Nr 2 Szczegółowe warunki konkursu</w:t>
            </w:r>
            <w:r w:rsidRPr="00B81F3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4FB567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EF24EE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A9AF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F39" w:rsidRPr="00B81F39" w14:paraId="023924E3" w14:textId="77777777" w:rsidTr="00B81F39">
        <w:trPr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A7F0F7" w14:textId="6A19A29F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D40C25" w14:textId="0DE0412F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Koszt szczepień ochronnych* (</w:t>
            </w:r>
            <w:r w:rsidRPr="008006D3">
              <w:rPr>
                <w:rFonts w:ascii="Arial" w:hAnsi="Arial" w:cs="Arial"/>
                <w:sz w:val="22"/>
                <w:szCs w:val="22"/>
              </w:rPr>
              <w:t xml:space="preserve">zgodnie z </w:t>
            </w:r>
            <w:r w:rsidR="008006D3" w:rsidRPr="008006D3">
              <w:rPr>
                <w:rFonts w:ascii="Arial" w:hAnsi="Arial" w:cs="Arial"/>
                <w:sz w:val="22"/>
                <w:szCs w:val="22"/>
              </w:rPr>
              <w:t xml:space="preserve">ust. 8 </w:t>
            </w:r>
            <w:r w:rsidRPr="008006D3">
              <w:rPr>
                <w:rFonts w:ascii="Arial" w:hAnsi="Arial" w:cs="Arial"/>
                <w:sz w:val="22"/>
                <w:szCs w:val="22"/>
              </w:rPr>
              <w:t xml:space="preserve">pkt </w:t>
            </w:r>
            <w:r w:rsidR="008006D3" w:rsidRPr="008006D3">
              <w:rPr>
                <w:rFonts w:ascii="Arial" w:hAnsi="Arial" w:cs="Arial"/>
                <w:sz w:val="22"/>
                <w:szCs w:val="22"/>
              </w:rPr>
              <w:t>1 lit. c</w:t>
            </w:r>
            <w:r w:rsidRPr="008006D3">
              <w:rPr>
                <w:rFonts w:ascii="Arial" w:hAnsi="Arial" w:cs="Arial"/>
                <w:sz w:val="22"/>
                <w:szCs w:val="22"/>
              </w:rPr>
              <w:t xml:space="preserve"> Zał. Nr 2 Szczegółowe warunki konkursu</w:t>
            </w:r>
            <w:r w:rsidRPr="00B81F39">
              <w:rPr>
                <w:rFonts w:ascii="Arial" w:hAnsi="Arial" w:cs="Arial"/>
                <w:sz w:val="22"/>
                <w:szCs w:val="22"/>
              </w:rPr>
              <w:t>), w tym: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2CE2C" w14:textId="507433A1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81F3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2295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9B99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F39" w:rsidRPr="00B81F39" w14:paraId="3AE31BDB" w14:textId="77777777" w:rsidTr="00B81F39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C5F2" w14:textId="77777777" w:rsidR="00B81F39" w:rsidRPr="00B81F39" w:rsidRDefault="00B81F39" w:rsidP="00B81F39">
            <w:pPr>
              <w:rPr>
                <w:rFonts w:ascii="Arial" w:hAnsi="Arial" w:cs="Ari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DEB892" w14:textId="6F316DAE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81F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Lekarska wizyta kwalifikacyjna (3 wizyty)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5B99DA" w14:textId="7564F23F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81F3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E763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745E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1F39" w:rsidRPr="00B81F39" w14:paraId="66315C3E" w14:textId="77777777" w:rsidTr="00B81F39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7501" w14:textId="77777777" w:rsidR="00B81F39" w:rsidRPr="00B81F39" w:rsidRDefault="00B81F39" w:rsidP="00B81F39">
            <w:pPr>
              <w:rPr>
                <w:rFonts w:ascii="Arial" w:hAnsi="Arial" w:cs="Ari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85760A" w14:textId="5649A299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81F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Koszt szczepionki (3 szczepionki)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0E2CD6" w14:textId="06FABDC4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81F3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C0FD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B368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1F39" w:rsidRPr="00B81F39" w14:paraId="6F1B9767" w14:textId="77777777" w:rsidTr="00B81F39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B0F6" w14:textId="77777777" w:rsidR="00B81F39" w:rsidRPr="00B81F39" w:rsidRDefault="00B81F39" w:rsidP="00B81F39">
            <w:pPr>
              <w:rPr>
                <w:rFonts w:ascii="Arial" w:hAnsi="Arial" w:cs="Ari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0D7934" w14:textId="61EFA11F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81F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 Podanie szczepionki (3 iniekcje)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EF7D55" w14:textId="52F5FA38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81F3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D9E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8B23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1F39" w:rsidRPr="00B81F39" w14:paraId="1B8F80F8" w14:textId="77777777" w:rsidTr="00B81F39">
        <w:trPr>
          <w:trHeight w:val="432"/>
          <w:jc w:val="right"/>
        </w:trPr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8C3485" w14:textId="0DA293B1" w:rsidR="00B81F39" w:rsidRPr="00B81F39" w:rsidRDefault="00B81F39" w:rsidP="00B81F3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81F39">
              <w:rPr>
                <w:rFonts w:ascii="Arial" w:hAnsi="Arial" w:cs="Arial"/>
                <w:b/>
                <w:bCs/>
                <w:sz w:val="22"/>
                <w:szCs w:val="22"/>
              </w:rPr>
              <w:t>Koszt całkowity brutto (</w:t>
            </w:r>
            <w:r w:rsidRPr="008006D3">
              <w:rPr>
                <w:rFonts w:ascii="Arial" w:hAnsi="Arial" w:cs="Arial"/>
                <w:b/>
                <w:bCs/>
                <w:sz w:val="22"/>
                <w:szCs w:val="22"/>
              </w:rPr>
              <w:t>suma z poz. 1-</w:t>
            </w:r>
            <w:r w:rsidR="008006D3" w:rsidRPr="008006D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B81F3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8D95" w14:textId="77777777" w:rsidR="00B81F39" w:rsidRPr="00B81F39" w:rsidRDefault="00B81F39" w:rsidP="00B81F3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bookmarkEnd w:id="0"/>
    <w:p w14:paraId="6B537D09" w14:textId="77777777" w:rsidR="00B81F39" w:rsidRPr="008006D3" w:rsidRDefault="00B81F39" w:rsidP="00B81F39">
      <w:pPr>
        <w:autoSpaceDE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8006D3">
        <w:rPr>
          <w:rFonts w:ascii="Arial" w:eastAsia="Arial" w:hAnsi="Arial" w:cs="Arial"/>
          <w:kern w:val="0"/>
          <w:sz w:val="20"/>
          <w:szCs w:val="20"/>
          <w14:ligatures w14:val="none"/>
        </w:rPr>
        <w:t>* suma z podpunktów 1-3</w:t>
      </w:r>
    </w:p>
    <w:p w14:paraId="3BD188BC" w14:textId="77777777" w:rsidR="00B81F39" w:rsidRDefault="00B81F39" w:rsidP="00B81F39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  <w:r w:rsidRPr="00B81F39">
        <w:rPr>
          <w:rFonts w:ascii="Arial" w:eastAsia="Arial" w:hAnsi="Arial" w:cs="Arial"/>
          <w:b/>
          <w:bCs/>
          <w:kern w:val="0"/>
          <w14:ligatures w14:val="none"/>
        </w:rPr>
        <w:t xml:space="preserve">Koszt całkowity brutto : </w:t>
      </w:r>
      <w:r w:rsidRPr="00B81F39">
        <w:rPr>
          <w:rFonts w:ascii="Arial" w:eastAsia="Arial" w:hAnsi="Arial" w:cs="Arial"/>
          <w:bCs/>
          <w:kern w:val="0"/>
          <w14:ligatures w14:val="none"/>
        </w:rPr>
        <w:t xml:space="preserve">…………... </w:t>
      </w:r>
      <w:r w:rsidRPr="00B81F39">
        <w:rPr>
          <w:rFonts w:ascii="Arial" w:eastAsia="Arial" w:hAnsi="Arial" w:cs="Arial"/>
          <w:kern w:val="0"/>
          <w14:ligatures w14:val="none"/>
        </w:rPr>
        <w:t>zł</w:t>
      </w:r>
      <w:r w:rsidRPr="00B81F39">
        <w:rPr>
          <w:rFonts w:ascii="Arial" w:eastAsia="Arial" w:hAnsi="Arial" w:cs="Arial"/>
          <w:b/>
          <w:kern w:val="0"/>
          <w14:ligatures w14:val="none"/>
        </w:rPr>
        <w:t xml:space="preserve"> </w:t>
      </w:r>
      <w:r w:rsidRPr="00B81F39">
        <w:rPr>
          <w:rFonts w:ascii="Arial" w:eastAsia="Arial" w:hAnsi="Arial" w:cs="Arial"/>
          <w:kern w:val="0"/>
          <w14:ligatures w14:val="none"/>
        </w:rPr>
        <w:t>(słownie ………………………………….……)</w:t>
      </w:r>
    </w:p>
    <w:p w14:paraId="3EAA3BD8" w14:textId="3D6DD9CE" w:rsidR="00B81F39" w:rsidRPr="00B86DE2" w:rsidRDefault="00841C6B" w:rsidP="00B86DE2">
      <w:pPr>
        <w:pStyle w:val="Akapitzlist"/>
        <w:numPr>
          <w:ilvl w:val="0"/>
          <w:numId w:val="1"/>
        </w:num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  <w:r w:rsidRPr="00B86DE2">
        <w:rPr>
          <w:rFonts w:ascii="Arial" w:eastAsia="Arial" w:hAnsi="Arial" w:cs="Arial"/>
          <w:kern w:val="0"/>
          <w14:ligatures w14:val="none"/>
        </w:rPr>
        <w:t xml:space="preserve">Koszty </w:t>
      </w:r>
      <w:r w:rsidR="00B86DE2" w:rsidRPr="00B86DE2">
        <w:rPr>
          <w:rFonts w:ascii="Arial" w:eastAsia="Arial" w:hAnsi="Arial" w:cs="Arial"/>
          <w:kern w:val="0"/>
          <w14:ligatures w14:val="none"/>
        </w:rPr>
        <w:t>jednostkowe</w:t>
      </w:r>
      <w:r w:rsidR="00B86DE2">
        <w:rPr>
          <w:rFonts w:ascii="Arial" w:eastAsia="Arial" w:hAnsi="Arial" w:cs="Arial"/>
          <w:kern w:val="0"/>
          <w14:ligatures w14:val="none"/>
        </w:rPr>
        <w:t>:</w:t>
      </w:r>
    </w:p>
    <w:tbl>
      <w:tblPr>
        <w:tblStyle w:val="Tabela-Siatka"/>
        <w:tblW w:w="908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2707"/>
      </w:tblGrid>
      <w:tr w:rsidR="00841C6B" w:rsidRPr="00B81F39" w14:paraId="61396FDE" w14:textId="77777777" w:rsidTr="00B86D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CFD4D8" w14:textId="77777777" w:rsidR="00841C6B" w:rsidRPr="00B86DE2" w:rsidRDefault="00841C6B" w:rsidP="003A73F9">
            <w:pPr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252D9F" w14:textId="77777777" w:rsidR="00841C6B" w:rsidRPr="00B86DE2" w:rsidRDefault="00841C6B" w:rsidP="003A73F9">
            <w:pPr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Rodzaj kosztu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9F2755" w14:textId="77777777" w:rsidR="00841C6B" w:rsidRPr="00B86DE2" w:rsidRDefault="00841C6B" w:rsidP="003A73F9">
            <w:pPr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Koszt jednostkowy brutto</w:t>
            </w:r>
          </w:p>
        </w:tc>
      </w:tr>
      <w:tr w:rsidR="00841C6B" w:rsidRPr="00B81F39" w14:paraId="450C2F3D" w14:textId="77777777" w:rsidTr="00B86DE2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85947A" w14:textId="77777777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F9F7D7" w14:textId="2174F672" w:rsidR="00B86DE2" w:rsidRPr="00B86DE2" w:rsidRDefault="00841C6B" w:rsidP="00B86DE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 xml:space="preserve">Koszt </w:t>
            </w:r>
            <w:r w:rsidR="00B86DE2">
              <w:rPr>
                <w:rFonts w:ascii="Arial" w:hAnsi="Arial" w:cs="Arial"/>
                <w:sz w:val="22"/>
                <w:szCs w:val="22"/>
              </w:rPr>
              <w:t>l</w:t>
            </w:r>
            <w:r w:rsidRPr="00B86DE2">
              <w:rPr>
                <w:rFonts w:ascii="Arial" w:hAnsi="Arial" w:cs="Arial"/>
                <w:sz w:val="22"/>
                <w:szCs w:val="22"/>
              </w:rPr>
              <w:t>ekarsk</w:t>
            </w:r>
            <w:r w:rsidR="00B86DE2">
              <w:rPr>
                <w:rFonts w:ascii="Arial" w:hAnsi="Arial" w:cs="Arial"/>
                <w:sz w:val="22"/>
                <w:szCs w:val="22"/>
              </w:rPr>
              <w:t>iej</w:t>
            </w:r>
            <w:r w:rsidRPr="00B86DE2">
              <w:rPr>
                <w:rFonts w:ascii="Arial" w:hAnsi="Arial" w:cs="Arial"/>
                <w:sz w:val="22"/>
                <w:szCs w:val="22"/>
              </w:rPr>
              <w:t xml:space="preserve"> wizyt</w:t>
            </w:r>
            <w:r w:rsidR="00B86DE2">
              <w:rPr>
                <w:rFonts w:ascii="Arial" w:hAnsi="Arial" w:cs="Arial"/>
                <w:sz w:val="22"/>
                <w:szCs w:val="22"/>
              </w:rPr>
              <w:t>y</w:t>
            </w:r>
            <w:r w:rsidRPr="00B86DE2">
              <w:rPr>
                <w:rFonts w:ascii="Arial" w:hAnsi="Arial" w:cs="Arial"/>
                <w:sz w:val="22"/>
                <w:szCs w:val="22"/>
              </w:rPr>
              <w:t xml:space="preserve"> kwalifikacyjn</w:t>
            </w:r>
            <w:r w:rsidR="00B86DE2">
              <w:rPr>
                <w:rFonts w:ascii="Arial" w:hAnsi="Arial" w:cs="Arial"/>
                <w:sz w:val="22"/>
                <w:szCs w:val="22"/>
              </w:rPr>
              <w:t>ej</w:t>
            </w:r>
            <w:r w:rsidR="00842AE5">
              <w:rPr>
                <w:rFonts w:ascii="Arial" w:hAnsi="Arial" w:cs="Arial"/>
                <w:sz w:val="22"/>
                <w:szCs w:val="22"/>
              </w:rPr>
              <w:t xml:space="preserve"> (1 wizyta)</w:t>
            </w:r>
          </w:p>
          <w:p w14:paraId="669DFDAF" w14:textId="47A03B7B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2499B" w14:textId="3AF8FDF8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C6B" w:rsidRPr="00B81F39" w14:paraId="7354FEF2" w14:textId="77777777" w:rsidTr="00B86DE2">
        <w:trPr>
          <w:trHeight w:val="3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7D0CF3" w14:textId="77777777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66C5A7" w14:textId="1F458AA2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Koszt szczepionki</w:t>
            </w:r>
            <w:r w:rsidR="00842AE5">
              <w:rPr>
                <w:rFonts w:ascii="Arial" w:hAnsi="Arial" w:cs="Arial"/>
                <w:sz w:val="22"/>
                <w:szCs w:val="22"/>
              </w:rPr>
              <w:t xml:space="preserve"> (1 szczepionka)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DA5B9" w14:textId="77777777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C6B" w:rsidRPr="00B81F39" w14:paraId="2F708B93" w14:textId="77777777" w:rsidTr="00B86DE2">
        <w:trPr>
          <w:trHeight w:val="4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858231" w14:textId="3A2AC860" w:rsidR="00841C6B" w:rsidRPr="00B86DE2" w:rsidRDefault="00841C6B" w:rsidP="003A73F9">
            <w:pPr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E04E32" w14:textId="2312F6EB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Koszt podania szczepionki</w:t>
            </w:r>
            <w:r w:rsidR="00842AE5">
              <w:rPr>
                <w:rFonts w:ascii="Arial" w:hAnsi="Arial" w:cs="Arial"/>
                <w:sz w:val="22"/>
                <w:szCs w:val="22"/>
              </w:rPr>
              <w:t xml:space="preserve"> (1 iniekcja)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4959B" w14:textId="77777777" w:rsidR="00841C6B" w:rsidRPr="00B86DE2" w:rsidRDefault="00841C6B" w:rsidP="003A73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BD2E04" w14:textId="77777777" w:rsidR="00B81F39" w:rsidRDefault="00B81F39" w:rsidP="00B81F39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</w:p>
    <w:p w14:paraId="2E78AE60" w14:textId="77777777" w:rsidR="00B81F39" w:rsidRPr="00B81F39" w:rsidRDefault="00B81F39" w:rsidP="00B81F39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</w:p>
    <w:p w14:paraId="7077746D" w14:textId="3BA724AA" w:rsidR="00B81F39" w:rsidRPr="00B81F39" w:rsidRDefault="00B81F39" w:rsidP="00B81F39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………………….</w:t>
      </w:r>
      <w:r w:rsidRPr="00B81F39">
        <w:rPr>
          <w:rFonts w:ascii="Arial" w:eastAsia="Calibri" w:hAnsi="Arial" w:cs="Arial"/>
          <w:kern w:val="0"/>
          <w14:ligatures w14:val="none"/>
        </w:rPr>
        <w:t xml:space="preserve">………………………. </w:t>
      </w:r>
    </w:p>
    <w:p w14:paraId="5B2F9825" w14:textId="77777777" w:rsidR="008E51D9" w:rsidRPr="008A6290" w:rsidRDefault="008E51D9" w:rsidP="008E51D9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8A6290">
        <w:rPr>
          <w:rFonts w:ascii="Arial" w:eastAsia="Calibri" w:hAnsi="Arial" w:cs="Arial"/>
          <w:kern w:val="0"/>
          <w14:ligatures w14:val="none"/>
        </w:rPr>
        <w:t>(data, pieczątka i podpis osoby/osób</w:t>
      </w:r>
    </w:p>
    <w:p w14:paraId="31BA7B86" w14:textId="54386AC4" w:rsidR="008E51D9" w:rsidRPr="00B81F39" w:rsidRDefault="008E51D9" w:rsidP="00A65ADC">
      <w:pPr>
        <w:spacing w:after="0" w:line="276" w:lineRule="auto"/>
        <w:ind w:left="5387"/>
        <w:jc w:val="center"/>
        <w:rPr>
          <w:sz w:val="20"/>
          <w:szCs w:val="20"/>
        </w:rPr>
      </w:pPr>
      <w:r>
        <w:rPr>
          <w:rFonts w:ascii="Arial" w:eastAsia="Calibri" w:hAnsi="Arial" w:cs="Arial"/>
          <w:kern w:val="0"/>
          <w14:ligatures w14:val="none"/>
        </w:rPr>
        <w:t>upoważnionej/upoważniony</w:t>
      </w:r>
      <w:r w:rsidRPr="008A6290">
        <w:rPr>
          <w:rFonts w:ascii="Arial" w:eastAsia="Calibri" w:hAnsi="Arial" w:cs="Arial"/>
          <w:kern w:val="0"/>
          <w14:ligatures w14:val="none"/>
        </w:rPr>
        <w:t xml:space="preserve">ch </w:t>
      </w:r>
      <w:r>
        <w:rPr>
          <w:rFonts w:ascii="Arial" w:eastAsia="Calibri" w:hAnsi="Arial" w:cs="Arial"/>
          <w:kern w:val="0"/>
          <w14:ligatures w14:val="none"/>
        </w:rPr>
        <w:br/>
      </w:r>
      <w:r w:rsidRPr="008A6290">
        <w:rPr>
          <w:rFonts w:ascii="Arial" w:eastAsia="Calibri" w:hAnsi="Arial" w:cs="Arial"/>
          <w:kern w:val="0"/>
          <w14:ligatures w14:val="none"/>
        </w:rPr>
        <w:t xml:space="preserve">do reprezentacji </w:t>
      </w:r>
      <w:r w:rsidR="00842AE5">
        <w:rPr>
          <w:rFonts w:ascii="Arial" w:eastAsia="Calibri" w:hAnsi="Arial" w:cs="Arial"/>
          <w:kern w:val="0"/>
          <w14:ligatures w14:val="none"/>
        </w:rPr>
        <w:t>O</w:t>
      </w:r>
      <w:r w:rsidRPr="008A6290">
        <w:rPr>
          <w:rFonts w:ascii="Arial" w:eastAsia="Calibri" w:hAnsi="Arial" w:cs="Arial"/>
          <w:kern w:val="0"/>
          <w14:ligatures w14:val="none"/>
        </w:rPr>
        <w:t>ferenta)</w:t>
      </w:r>
    </w:p>
    <w:sectPr w:rsidR="008E51D9" w:rsidRPr="00B81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1DCB"/>
    <w:multiLevelType w:val="hybridMultilevel"/>
    <w:tmpl w:val="68146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60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39"/>
    <w:rsid w:val="000A5AE1"/>
    <w:rsid w:val="00117DC6"/>
    <w:rsid w:val="004B4B2F"/>
    <w:rsid w:val="006344AC"/>
    <w:rsid w:val="00694040"/>
    <w:rsid w:val="008006D3"/>
    <w:rsid w:val="00841C6B"/>
    <w:rsid w:val="00842AE5"/>
    <w:rsid w:val="0086328C"/>
    <w:rsid w:val="00864BD2"/>
    <w:rsid w:val="008E51D9"/>
    <w:rsid w:val="00A65ADC"/>
    <w:rsid w:val="00B70D5A"/>
    <w:rsid w:val="00B745A6"/>
    <w:rsid w:val="00B81F39"/>
    <w:rsid w:val="00B86DE2"/>
    <w:rsid w:val="00C023DA"/>
    <w:rsid w:val="00C90224"/>
    <w:rsid w:val="00E3247E"/>
    <w:rsid w:val="00E53DEA"/>
    <w:rsid w:val="00E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3920"/>
  <w15:chartTrackingRefBased/>
  <w15:docId w15:val="{80C0C176-4D87-44A0-8799-C65891B2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1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1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1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1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1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1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1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1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1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1F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1F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1F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1F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1F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1F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1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1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1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1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1F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1F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1F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1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1F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1F3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81F3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7</cp:revision>
  <cp:lastPrinted>2026-02-11T08:33:00Z</cp:lastPrinted>
  <dcterms:created xsi:type="dcterms:W3CDTF">2025-12-19T08:15:00Z</dcterms:created>
  <dcterms:modified xsi:type="dcterms:W3CDTF">2026-03-04T10:00:00Z</dcterms:modified>
</cp:coreProperties>
</file>